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56" w:rsidRDefault="00C33938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1312" behindDoc="1" locked="0" layoutInCell="1" allowOverlap="1" wp14:anchorId="6B3B6AC5" wp14:editId="617BFE1A">
            <wp:simplePos x="0" y="0"/>
            <wp:positionH relativeFrom="margin">
              <wp:posOffset>4604385</wp:posOffset>
            </wp:positionH>
            <wp:positionV relativeFrom="paragraph">
              <wp:posOffset>309880</wp:posOffset>
            </wp:positionV>
            <wp:extent cx="17449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459" y="21060"/>
                <wp:lineTo x="21459" y="0"/>
                <wp:lineTo x="0" y="0"/>
              </wp:wrapPolygon>
            </wp:wrapTight>
            <wp:docPr id="2" name="Picture 2" descr="\\GBW9061113.gothenburg.vcc.ford.com\GKARLSS3$\Data\Desktop\Hjäll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BW9061113.gothenburg.vcc.ford.com\GKARLSS3$\Data\Desktop\Hjällb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56">
        <w:rPr>
          <w:noProof/>
          <w:lang w:val="en-GB" w:eastAsia="zh-CN"/>
        </w:rPr>
        <w:drawing>
          <wp:anchor distT="0" distB="0" distL="0" distR="0" simplePos="0" relativeHeight="251659264" behindDoc="1" locked="0" layoutInCell="1" allowOverlap="1" wp14:anchorId="6EC8F1CE" wp14:editId="2DF15004">
            <wp:simplePos x="0" y="0"/>
            <wp:positionH relativeFrom="margin">
              <wp:posOffset>-13335</wp:posOffset>
            </wp:positionH>
            <wp:positionV relativeFrom="paragraph">
              <wp:posOffset>370840</wp:posOffset>
            </wp:positionV>
            <wp:extent cx="1294765" cy="1285240"/>
            <wp:effectExtent l="0" t="0" r="635" b="0"/>
            <wp:wrapTight wrapText="bothSides">
              <wp:wrapPolygon edited="0">
                <wp:start x="0" y="0"/>
                <wp:lineTo x="0" y="21130"/>
                <wp:lineTo x="21293" y="21130"/>
                <wp:lineTo x="212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83" w:rsidRDefault="003E0183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</w:p>
    <w:p w:rsidR="00FF7E56" w:rsidRDefault="002430AA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977DC0" wp14:editId="57BFEF7D">
                <wp:simplePos x="0" y="0"/>
                <wp:positionH relativeFrom="page">
                  <wp:posOffset>2895600</wp:posOffset>
                </wp:positionH>
                <wp:positionV relativeFrom="paragraph">
                  <wp:posOffset>544195</wp:posOffset>
                </wp:positionV>
                <wp:extent cx="2555240" cy="3981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5240" cy="398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113" w:rsidRPr="004703E2" w:rsidRDefault="000813EF" w:rsidP="009D1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Impact" w:hAnsi="Impact"/>
                                <w:color w:val="548DD4" w:themeColor="text2" w:themeTint="99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UTMANARE</w:t>
                            </w:r>
                            <w:r w:rsidR="00463FF6">
                              <w:rPr>
                                <w:rFonts w:ascii="Impact" w:hAnsi="Impact"/>
                                <w:color w:val="548DD4" w:themeColor="text2" w:themeTint="99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7D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8pt;margin-top:42.85pt;width:201.2pt;height:3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F57113" w:rsidRPr="004703E2" w:rsidRDefault="000813EF" w:rsidP="009D11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rFonts w:ascii="Impact" w:hAnsi="Impact"/>
                          <w:color w:val="548DD4" w:themeColor="text2" w:themeTint="99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UTMANARE</w:t>
                      </w:r>
                      <w:r w:rsidR="00463FF6">
                        <w:rPr>
                          <w:rFonts w:ascii="Impact" w:hAnsi="Impact"/>
                          <w:color w:val="548DD4" w:themeColor="text2" w:themeTint="99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F7E56" w:rsidRDefault="008356BC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val="en-GB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69215</wp:posOffset>
            </wp:positionV>
            <wp:extent cx="5994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593" y="20785"/>
                <wp:lineTo x="2059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tman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83C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01312" wp14:editId="05787B66">
                <wp:simplePos x="0" y="0"/>
                <wp:positionH relativeFrom="column">
                  <wp:posOffset>1081405</wp:posOffset>
                </wp:positionH>
                <wp:positionV relativeFrom="paragraph">
                  <wp:posOffset>529590</wp:posOffset>
                </wp:positionV>
                <wp:extent cx="1828800" cy="2952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7113" w:rsidRPr="004703E2" w:rsidRDefault="006459BA" w:rsidP="00992FA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Höst</w:t>
                            </w:r>
                            <w:r w:rsidR="00942FF0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termins</w:t>
                            </w:r>
                            <w:r w:rsidR="00F57113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program</w:t>
                            </w:r>
                            <w:r w:rsidR="00942FF0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1312" id="Text Box 6" o:spid="_x0000_s1027" type="#_x0000_t202" style="position:absolute;left:0;text-align:left;margin-left:85.15pt;margin-top:41.7pt;width:2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" filled="f" stroked="f" strokeweight=".5pt">
                <v:textbox>
                  <w:txbxContent>
                    <w:p w:rsidR="00F57113" w:rsidRPr="004703E2" w:rsidRDefault="006459BA" w:rsidP="00992FA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Höst</w:t>
                      </w:r>
                      <w:r w:rsidR="00942FF0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termins</w:t>
                      </w:r>
                      <w:r w:rsidR="00F57113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program</w:t>
                      </w:r>
                      <w:r w:rsidR="00942FF0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215"/>
        <w:gridCol w:w="1610"/>
        <w:gridCol w:w="1856"/>
        <w:gridCol w:w="1413"/>
      </w:tblGrid>
      <w:tr w:rsidR="000813EF" w:rsidTr="009A46AC">
        <w:tc>
          <w:tcPr>
            <w:tcW w:w="1968" w:type="dxa"/>
          </w:tcPr>
          <w:p w:rsidR="000813EF" w:rsidRDefault="000813EF" w:rsidP="009A46AC">
            <w:r>
              <w:t>Datum</w:t>
            </w:r>
          </w:p>
        </w:tc>
        <w:tc>
          <w:tcPr>
            <w:tcW w:w="2215" w:type="dxa"/>
          </w:tcPr>
          <w:p w:rsidR="000813EF" w:rsidRDefault="000813EF" w:rsidP="009A46AC">
            <w:r>
              <w:t>Primär</w:t>
            </w:r>
          </w:p>
        </w:tc>
        <w:tc>
          <w:tcPr>
            <w:tcW w:w="1610" w:type="dxa"/>
          </w:tcPr>
          <w:p w:rsidR="000813EF" w:rsidRDefault="000813EF" w:rsidP="009A46AC">
            <w:r>
              <w:t xml:space="preserve">Kostnad </w:t>
            </w:r>
          </w:p>
        </w:tc>
        <w:tc>
          <w:tcPr>
            <w:tcW w:w="1856" w:type="dxa"/>
          </w:tcPr>
          <w:p w:rsidR="000813EF" w:rsidRDefault="000813EF" w:rsidP="009A46AC">
            <w:r>
              <w:t>Mer info</w:t>
            </w:r>
          </w:p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29 augusti</w:t>
            </w:r>
          </w:p>
        </w:tc>
        <w:tc>
          <w:tcPr>
            <w:tcW w:w="2215" w:type="dxa"/>
          </w:tcPr>
          <w:p w:rsidR="000813EF" w:rsidRDefault="000813EF" w:rsidP="009A46AC">
            <w:r>
              <w:t>Planera hur vi ska tjäna pengar &amp; kolla program. Spela brännboll med äventyrarena.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>
            <w:r>
              <w:t>Med äventyrarna.</w:t>
            </w:r>
          </w:p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5 september</w:t>
            </w:r>
          </w:p>
        </w:tc>
        <w:tc>
          <w:tcPr>
            <w:tcW w:w="2215" w:type="dxa"/>
          </w:tcPr>
          <w:p w:rsidR="000813EF" w:rsidRDefault="000813EF" w:rsidP="009A46AC">
            <w:r>
              <w:t>PiqueNique</w:t>
            </w:r>
          </w:p>
        </w:tc>
        <w:tc>
          <w:tcPr>
            <w:tcW w:w="1610" w:type="dxa"/>
          </w:tcPr>
          <w:p w:rsidR="000813EF" w:rsidRDefault="000813EF" w:rsidP="009A46AC">
            <w:r>
              <w:t>50 kronor</w:t>
            </w:r>
          </w:p>
        </w:tc>
        <w:tc>
          <w:tcPr>
            <w:tcW w:w="1856" w:type="dxa"/>
          </w:tcPr>
          <w:p w:rsidR="000813EF" w:rsidRDefault="000813EF" w:rsidP="009A46AC">
            <w:r>
              <w:t>Vi ses i lokalen</w:t>
            </w:r>
          </w:p>
        </w:tc>
        <w:tc>
          <w:tcPr>
            <w:tcW w:w="1413" w:type="dxa"/>
          </w:tcPr>
          <w:p w:rsidR="000813EF" w:rsidRDefault="000813EF" w:rsidP="009A46AC"/>
        </w:tc>
      </w:tr>
      <w:tr w:rsidR="000813EF" w:rsidRPr="00275EF3" w:rsidTr="009A46AC">
        <w:tc>
          <w:tcPr>
            <w:tcW w:w="1968" w:type="dxa"/>
          </w:tcPr>
          <w:p w:rsidR="000813EF" w:rsidRDefault="000813EF" w:rsidP="009A46AC">
            <w:r>
              <w:t>12 september</w:t>
            </w:r>
          </w:p>
        </w:tc>
        <w:tc>
          <w:tcPr>
            <w:tcW w:w="2215" w:type="dxa"/>
          </w:tcPr>
          <w:p w:rsidR="000813EF" w:rsidRPr="00C93ADE" w:rsidRDefault="000813EF" w:rsidP="009A46AC">
            <w:pPr>
              <w:rPr>
                <w:lang w:val="nn-NO"/>
              </w:rPr>
            </w:pPr>
            <w:r w:rsidRPr="00C93ADE">
              <w:rPr>
                <w:lang w:val="nn-NO"/>
              </w:rPr>
              <w:t>Lagar mat (med fransk dialekt)</w:t>
            </w:r>
          </w:p>
        </w:tc>
        <w:tc>
          <w:tcPr>
            <w:tcW w:w="1610" w:type="dxa"/>
          </w:tcPr>
          <w:p w:rsidR="000813EF" w:rsidRPr="00C93ADE" w:rsidRDefault="000813EF" w:rsidP="009A46AC">
            <w:pPr>
              <w:rPr>
                <w:lang w:val="nn-NO"/>
              </w:rPr>
            </w:pPr>
          </w:p>
        </w:tc>
        <w:tc>
          <w:tcPr>
            <w:tcW w:w="1856" w:type="dxa"/>
          </w:tcPr>
          <w:p w:rsidR="000813EF" w:rsidRPr="00632093" w:rsidRDefault="000813EF" w:rsidP="009A46AC">
            <w:r w:rsidRPr="00632093">
              <w:t>I lokalen</w:t>
            </w:r>
          </w:p>
        </w:tc>
        <w:tc>
          <w:tcPr>
            <w:tcW w:w="1413" w:type="dxa"/>
          </w:tcPr>
          <w:p w:rsidR="000813EF" w:rsidRPr="00632093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19 september</w:t>
            </w:r>
          </w:p>
        </w:tc>
        <w:tc>
          <w:tcPr>
            <w:tcW w:w="2215" w:type="dxa"/>
          </w:tcPr>
          <w:p w:rsidR="000813EF" w:rsidRDefault="000813EF" w:rsidP="009A46AC">
            <w:r>
              <w:t>Bowling</w:t>
            </w:r>
          </w:p>
        </w:tc>
        <w:tc>
          <w:tcPr>
            <w:tcW w:w="1610" w:type="dxa"/>
          </w:tcPr>
          <w:p w:rsidR="000813EF" w:rsidRDefault="000813EF" w:rsidP="009A46AC">
            <w:r>
              <w:t>70kr</w:t>
            </w:r>
          </w:p>
        </w:tc>
        <w:tc>
          <w:tcPr>
            <w:tcW w:w="1856" w:type="dxa"/>
          </w:tcPr>
          <w:p w:rsidR="000813EF" w:rsidRDefault="000813EF" w:rsidP="009A46AC">
            <w:r>
              <w:t>Strike &amp; Co Gamlestaden. Med äventyrarna.</w:t>
            </w:r>
          </w:p>
        </w:tc>
        <w:tc>
          <w:tcPr>
            <w:tcW w:w="1413" w:type="dxa"/>
          </w:tcPr>
          <w:p w:rsidR="000813EF" w:rsidRPr="00E85524" w:rsidRDefault="000813EF" w:rsidP="009A46AC">
            <w:pPr>
              <w:rPr>
                <w:b/>
              </w:rPr>
            </w:pPr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Pr="00BB5A57" w:rsidRDefault="000813EF" w:rsidP="009A46AC">
            <w:pPr>
              <w:tabs>
                <w:tab w:val="right" w:pos="1752"/>
              </w:tabs>
            </w:pPr>
            <w:r w:rsidRPr="00BB5A57">
              <w:t>26 september</w:t>
            </w:r>
            <w:r w:rsidRPr="00BB5A57">
              <w:tab/>
            </w:r>
          </w:p>
        </w:tc>
        <w:tc>
          <w:tcPr>
            <w:tcW w:w="2215" w:type="dxa"/>
          </w:tcPr>
          <w:p w:rsidR="000813EF" w:rsidRPr="00BB5A57" w:rsidRDefault="000813EF" w:rsidP="009A46AC">
            <w:r w:rsidRPr="00BB5A57">
              <w:t>Fixa och pixa i seniorlokalen</w:t>
            </w:r>
          </w:p>
        </w:tc>
        <w:tc>
          <w:tcPr>
            <w:tcW w:w="1610" w:type="dxa"/>
          </w:tcPr>
          <w:p w:rsidR="000813EF" w:rsidRPr="00BB5A57" w:rsidRDefault="000813EF" w:rsidP="009A46AC">
            <w:pPr>
              <w:rPr>
                <w:highlight w:val="yellow"/>
              </w:rPr>
            </w:pPr>
          </w:p>
        </w:tc>
        <w:tc>
          <w:tcPr>
            <w:tcW w:w="1856" w:type="dxa"/>
          </w:tcPr>
          <w:p w:rsidR="000813EF" w:rsidRPr="00BB5A57" w:rsidRDefault="000813EF" w:rsidP="009A46AC">
            <w:pPr>
              <w:rPr>
                <w:highlight w:val="yellow"/>
              </w:rPr>
            </w:pPr>
          </w:p>
        </w:tc>
        <w:tc>
          <w:tcPr>
            <w:tcW w:w="1413" w:type="dxa"/>
          </w:tcPr>
          <w:p w:rsidR="000813EF" w:rsidRPr="00BB5A57" w:rsidRDefault="000813EF" w:rsidP="009A46AC">
            <w:pPr>
              <w:rPr>
                <w:highlight w:val="yellow"/>
              </w:rPr>
            </w:pP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3 oktober</w:t>
            </w:r>
          </w:p>
        </w:tc>
        <w:tc>
          <w:tcPr>
            <w:tcW w:w="2215" w:type="dxa"/>
          </w:tcPr>
          <w:p w:rsidR="000813EF" w:rsidRDefault="000813EF" w:rsidP="009A46AC">
            <w:r>
              <w:t>Massa märken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/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10 oktober</w:t>
            </w:r>
          </w:p>
        </w:tc>
        <w:tc>
          <w:tcPr>
            <w:tcW w:w="2215" w:type="dxa"/>
          </w:tcPr>
          <w:p w:rsidR="000813EF" w:rsidRPr="00BB5A57" w:rsidRDefault="000813EF" w:rsidP="009A46AC">
            <w:pPr>
              <w:rPr>
                <w:color w:val="000000" w:themeColor="text1"/>
              </w:rPr>
            </w:pPr>
            <w:r w:rsidRPr="00BB5A57">
              <w:rPr>
                <w:color w:val="000000" w:themeColor="text1"/>
              </w:rPr>
              <w:t>Bastu</w:t>
            </w:r>
            <w:r>
              <w:rPr>
                <w:color w:val="000000" w:themeColor="text1"/>
              </w:rPr>
              <w:t xml:space="preserve"> Frihamnen</w:t>
            </w:r>
          </w:p>
        </w:tc>
        <w:tc>
          <w:tcPr>
            <w:tcW w:w="1610" w:type="dxa"/>
          </w:tcPr>
          <w:p w:rsidR="000813EF" w:rsidRDefault="000813EF" w:rsidP="009A46AC">
            <w:r>
              <w:t>gratis</w:t>
            </w:r>
          </w:p>
        </w:tc>
        <w:tc>
          <w:tcPr>
            <w:tcW w:w="1856" w:type="dxa"/>
          </w:tcPr>
          <w:p w:rsidR="000813EF" w:rsidRDefault="000813EF" w:rsidP="009A46AC">
            <w:r>
              <w:t>Med äventyrarna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13-15 oktober</w:t>
            </w:r>
          </w:p>
        </w:tc>
        <w:tc>
          <w:tcPr>
            <w:tcW w:w="2215" w:type="dxa"/>
          </w:tcPr>
          <w:p w:rsidR="000813EF" w:rsidRPr="00BB5A57" w:rsidRDefault="000813EF" w:rsidP="009A46AC">
            <w:pPr>
              <w:rPr>
                <w:color w:val="000000" w:themeColor="text1"/>
              </w:rPr>
            </w:pPr>
            <w:r w:rsidRPr="00BB5A57">
              <w:rPr>
                <w:color w:val="000000" w:themeColor="text1"/>
              </w:rPr>
              <w:t>Höstläger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>
            <w:r>
              <w:t>Med äventyrarna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OBS! Helg</w:t>
            </w:r>
            <w:r>
              <w:rPr>
                <w:b/>
              </w:rPr>
              <w:br/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17 oktober</w:t>
            </w:r>
          </w:p>
        </w:tc>
        <w:tc>
          <w:tcPr>
            <w:tcW w:w="2215" w:type="dxa"/>
          </w:tcPr>
          <w:p w:rsidR="000813EF" w:rsidRDefault="000813EF" w:rsidP="009A46AC">
            <w:r>
              <w:t>Fixa och pixa i seniorlokalen (del 2)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/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21 oktober</w:t>
            </w:r>
          </w:p>
        </w:tc>
        <w:tc>
          <w:tcPr>
            <w:tcW w:w="2215" w:type="dxa"/>
          </w:tcPr>
          <w:p w:rsidR="000813EF" w:rsidRDefault="000813EF" w:rsidP="009A46AC">
            <w:r>
              <w:t>Seniorbal</w:t>
            </w:r>
          </w:p>
        </w:tc>
        <w:tc>
          <w:tcPr>
            <w:tcW w:w="1610" w:type="dxa"/>
          </w:tcPr>
          <w:p w:rsidR="000813EF" w:rsidRDefault="000813EF" w:rsidP="009A46AC">
            <w:r>
              <w:t>200 kronor??</w:t>
            </w:r>
          </w:p>
        </w:tc>
        <w:tc>
          <w:tcPr>
            <w:tcW w:w="1856" w:type="dxa"/>
          </w:tcPr>
          <w:p w:rsidR="000813EF" w:rsidRDefault="000813EF" w:rsidP="009A46AC">
            <w:r>
              <w:t>Med distriktet</w:t>
            </w:r>
          </w:p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rPr>
          <w:trHeight w:val="252"/>
        </w:trPr>
        <w:tc>
          <w:tcPr>
            <w:tcW w:w="1968" w:type="dxa"/>
          </w:tcPr>
          <w:p w:rsidR="000813EF" w:rsidRDefault="000813EF" w:rsidP="009A46AC">
            <w:r>
              <w:t>24 oktober</w:t>
            </w:r>
          </w:p>
        </w:tc>
        <w:tc>
          <w:tcPr>
            <w:tcW w:w="2215" w:type="dxa"/>
          </w:tcPr>
          <w:p w:rsidR="000813EF" w:rsidRPr="00F56DDF" w:rsidRDefault="000813EF" w:rsidP="009A46AC">
            <w:pPr>
              <w:rPr>
                <w:color w:val="FF0000"/>
              </w:rPr>
            </w:pPr>
            <w:r>
              <w:t>Klättring</w:t>
            </w:r>
          </w:p>
        </w:tc>
        <w:tc>
          <w:tcPr>
            <w:tcW w:w="1610" w:type="dxa"/>
          </w:tcPr>
          <w:p w:rsidR="000813EF" w:rsidRPr="00F56DDF" w:rsidRDefault="000813EF" w:rsidP="009A46AC">
            <w:pPr>
              <w:rPr>
                <w:color w:val="FF0000"/>
              </w:rPr>
            </w:pPr>
            <w:r w:rsidRPr="004F0E05">
              <w:t>100kr</w:t>
            </w:r>
          </w:p>
        </w:tc>
        <w:tc>
          <w:tcPr>
            <w:tcW w:w="1856" w:type="dxa"/>
          </w:tcPr>
          <w:p w:rsidR="000813EF" w:rsidRPr="00F56DDF" w:rsidRDefault="000813EF" w:rsidP="009A46AC">
            <w:pPr>
              <w:rPr>
                <w:color w:val="FF0000"/>
              </w:rPr>
            </w:pPr>
          </w:p>
        </w:tc>
        <w:tc>
          <w:tcPr>
            <w:tcW w:w="1413" w:type="dxa"/>
          </w:tcPr>
          <w:p w:rsidR="000813EF" w:rsidRPr="00F56DDF" w:rsidRDefault="000813EF" w:rsidP="009A46AC">
            <w:pPr>
              <w:rPr>
                <w:color w:val="FF0000"/>
              </w:rPr>
            </w:pPr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31 oktober</w:t>
            </w:r>
          </w:p>
        </w:tc>
        <w:tc>
          <w:tcPr>
            <w:tcW w:w="2215" w:type="dxa"/>
          </w:tcPr>
          <w:p w:rsidR="000813EF" w:rsidRDefault="000813EF" w:rsidP="009A46AC">
            <w:r>
              <w:t>Höstlov/</w:t>
            </w:r>
            <w:r w:rsidRPr="00BB5A57">
              <w:rPr>
                <w:color w:val="000000" w:themeColor="text1"/>
              </w:rPr>
              <w:t>Halloween på Liseberg</w:t>
            </w:r>
          </w:p>
        </w:tc>
        <w:tc>
          <w:tcPr>
            <w:tcW w:w="1610" w:type="dxa"/>
          </w:tcPr>
          <w:p w:rsidR="000813EF" w:rsidRDefault="000813EF" w:rsidP="009A46AC">
            <w:r>
              <w:t>Inträde &amp; biljetter</w:t>
            </w:r>
          </w:p>
        </w:tc>
        <w:tc>
          <w:tcPr>
            <w:tcW w:w="1856" w:type="dxa"/>
          </w:tcPr>
          <w:p w:rsidR="000813EF" w:rsidRDefault="000813EF" w:rsidP="009A46AC">
            <w:r>
              <w:t>Med hela kåren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7 november</w:t>
            </w:r>
          </w:p>
        </w:tc>
        <w:tc>
          <w:tcPr>
            <w:tcW w:w="2215" w:type="dxa"/>
          </w:tcPr>
          <w:p w:rsidR="000813EF" w:rsidRDefault="000813EF" w:rsidP="009A46AC">
            <w:r>
              <w:t>Beachvolleyboll</w:t>
            </w:r>
          </w:p>
        </w:tc>
        <w:tc>
          <w:tcPr>
            <w:tcW w:w="1610" w:type="dxa"/>
          </w:tcPr>
          <w:p w:rsidR="000813EF" w:rsidRDefault="000813EF" w:rsidP="009A46AC">
            <w:r>
              <w:t>50?</w:t>
            </w:r>
          </w:p>
        </w:tc>
        <w:tc>
          <w:tcPr>
            <w:tcW w:w="1856" w:type="dxa"/>
          </w:tcPr>
          <w:p w:rsidR="000813EF" w:rsidRDefault="000813EF" w:rsidP="009A46AC">
            <w:r>
              <w:t>Med äventyrarna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14 november</w:t>
            </w:r>
          </w:p>
        </w:tc>
        <w:tc>
          <w:tcPr>
            <w:tcW w:w="2215" w:type="dxa"/>
          </w:tcPr>
          <w:p w:rsidR="000813EF" w:rsidRDefault="000813EF" w:rsidP="009A46AC">
            <w:r>
              <w:t>Fixa och pixa i seniorlokalen (del 3)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/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21 november</w:t>
            </w:r>
          </w:p>
        </w:tc>
        <w:tc>
          <w:tcPr>
            <w:tcW w:w="2215" w:type="dxa"/>
          </w:tcPr>
          <w:p w:rsidR="000813EF" w:rsidRPr="00BB5A57" w:rsidRDefault="000813EF" w:rsidP="009A4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Escape game</w:t>
            </w:r>
          </w:p>
        </w:tc>
        <w:tc>
          <w:tcPr>
            <w:tcW w:w="1610" w:type="dxa"/>
          </w:tcPr>
          <w:p w:rsidR="000813EF" w:rsidRDefault="000813EF" w:rsidP="009A46AC">
            <w:r>
              <w:t>180kr</w:t>
            </w:r>
          </w:p>
        </w:tc>
        <w:tc>
          <w:tcPr>
            <w:tcW w:w="1856" w:type="dxa"/>
          </w:tcPr>
          <w:p w:rsidR="000813EF" w:rsidRDefault="000813EF" w:rsidP="009A46AC">
            <w:r>
              <w:t>Med äventyrarna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28 november</w:t>
            </w:r>
          </w:p>
        </w:tc>
        <w:tc>
          <w:tcPr>
            <w:tcW w:w="2215" w:type="dxa"/>
          </w:tcPr>
          <w:p w:rsidR="000813EF" w:rsidRDefault="000813EF" w:rsidP="009A46AC">
            <w:r>
              <w:t>Händigt möte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/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5 december</w:t>
            </w:r>
          </w:p>
        </w:tc>
        <w:tc>
          <w:tcPr>
            <w:tcW w:w="2215" w:type="dxa"/>
          </w:tcPr>
          <w:p w:rsidR="000813EF" w:rsidRDefault="000813EF" w:rsidP="009A46AC">
            <w:r>
              <w:t>Bio</w:t>
            </w:r>
          </w:p>
        </w:tc>
        <w:tc>
          <w:tcPr>
            <w:tcW w:w="1610" w:type="dxa"/>
          </w:tcPr>
          <w:p w:rsidR="000813EF" w:rsidRDefault="000813EF" w:rsidP="009A46AC">
            <w:r>
              <w:t>120 kronor</w:t>
            </w:r>
          </w:p>
        </w:tc>
        <w:tc>
          <w:tcPr>
            <w:tcW w:w="1856" w:type="dxa"/>
          </w:tcPr>
          <w:p w:rsidR="000813EF" w:rsidRDefault="000813EF" w:rsidP="009A46AC"/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Gärna skjuts.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8-10 december</w:t>
            </w:r>
          </w:p>
        </w:tc>
        <w:tc>
          <w:tcPr>
            <w:tcW w:w="2215" w:type="dxa"/>
          </w:tcPr>
          <w:p w:rsidR="000813EF" w:rsidRPr="00BB5A57" w:rsidRDefault="000813EF" w:rsidP="009A46AC">
            <w:pPr>
              <w:rPr>
                <w:color w:val="000000" w:themeColor="text1"/>
              </w:rPr>
            </w:pPr>
            <w:r w:rsidRPr="00BB5A57">
              <w:rPr>
                <w:color w:val="000000" w:themeColor="text1"/>
              </w:rPr>
              <w:t>Julhajk Kragenäs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>
            <w:r>
              <w:t>Med äventyrarna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OBS! Helg</w:t>
            </w:r>
          </w:p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>11 december</w:t>
            </w:r>
          </w:p>
        </w:tc>
        <w:tc>
          <w:tcPr>
            <w:tcW w:w="2215" w:type="dxa"/>
          </w:tcPr>
          <w:p w:rsidR="000813EF" w:rsidRPr="00BB5A57" w:rsidRDefault="000813EF" w:rsidP="009A4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 med distriktet</w:t>
            </w:r>
          </w:p>
        </w:tc>
        <w:tc>
          <w:tcPr>
            <w:tcW w:w="1610" w:type="dxa"/>
          </w:tcPr>
          <w:p w:rsidR="000813EF" w:rsidRDefault="000813EF" w:rsidP="009A46AC"/>
        </w:tc>
        <w:tc>
          <w:tcPr>
            <w:tcW w:w="1856" w:type="dxa"/>
          </w:tcPr>
          <w:p w:rsidR="000813EF" w:rsidRDefault="000813EF" w:rsidP="009A46AC">
            <w:r>
              <w:t>Med distriktet</w:t>
            </w:r>
          </w:p>
        </w:tc>
        <w:tc>
          <w:tcPr>
            <w:tcW w:w="1413" w:type="dxa"/>
          </w:tcPr>
          <w:p w:rsidR="000813EF" w:rsidRDefault="000813EF" w:rsidP="009A46AC"/>
        </w:tc>
      </w:tr>
      <w:tr w:rsidR="000813EF" w:rsidTr="009A46AC">
        <w:tc>
          <w:tcPr>
            <w:tcW w:w="1968" w:type="dxa"/>
          </w:tcPr>
          <w:p w:rsidR="000813EF" w:rsidRDefault="000813EF" w:rsidP="009A46AC">
            <w:r>
              <w:t xml:space="preserve">12 december </w:t>
            </w:r>
          </w:p>
        </w:tc>
        <w:tc>
          <w:tcPr>
            <w:tcW w:w="2215" w:type="dxa"/>
          </w:tcPr>
          <w:p w:rsidR="000813EF" w:rsidRPr="00BB5A57" w:rsidRDefault="000813EF" w:rsidP="009A46AC">
            <w:pPr>
              <w:rPr>
                <w:color w:val="000000" w:themeColor="text1"/>
              </w:rPr>
            </w:pPr>
            <w:r w:rsidRPr="00BB5A57">
              <w:rPr>
                <w:color w:val="000000" w:themeColor="text1"/>
              </w:rPr>
              <w:t>Laserdome – avslutning</w:t>
            </w:r>
          </w:p>
        </w:tc>
        <w:tc>
          <w:tcPr>
            <w:tcW w:w="1610" w:type="dxa"/>
          </w:tcPr>
          <w:p w:rsidR="000813EF" w:rsidRDefault="000813EF" w:rsidP="009A46AC">
            <w:r>
              <w:t>80kr</w:t>
            </w:r>
          </w:p>
        </w:tc>
        <w:tc>
          <w:tcPr>
            <w:tcW w:w="1856" w:type="dxa"/>
          </w:tcPr>
          <w:p w:rsidR="000813EF" w:rsidRDefault="000813EF" w:rsidP="009A46AC">
            <w:r>
              <w:t>Med hela kåren</w:t>
            </w:r>
          </w:p>
        </w:tc>
        <w:tc>
          <w:tcPr>
            <w:tcW w:w="1413" w:type="dxa"/>
          </w:tcPr>
          <w:p w:rsidR="000813EF" w:rsidRDefault="000813EF" w:rsidP="009A46AC">
            <w:r>
              <w:rPr>
                <w:b/>
              </w:rPr>
              <w:t>Gärna skjuts.</w:t>
            </w:r>
          </w:p>
        </w:tc>
      </w:tr>
    </w:tbl>
    <w:p w:rsidR="00720ECD" w:rsidRPr="000813EF" w:rsidRDefault="00D049C2" w:rsidP="00280AC2">
      <w:pPr>
        <w:rPr>
          <w:rStyle w:val="Hyperlink"/>
          <w:rFonts w:eastAsia="MS Mincho"/>
          <w:color w:val="548DD4" w:themeColor="text2" w:themeTint="99"/>
          <w:lang w:eastAsia="ja-JP"/>
        </w:rPr>
      </w:pPr>
      <w:r w:rsidRPr="000813EF">
        <w:rPr>
          <w:rStyle w:val="Hyperlink"/>
          <w:rFonts w:cs="Arial"/>
          <w:b/>
          <w:bCs/>
        </w:rPr>
        <w:br/>
      </w:r>
      <w:r w:rsidR="000813EF" w:rsidRPr="000813EF">
        <w:rPr>
          <w:b/>
        </w:rPr>
        <w:t>Gunilla</w:t>
      </w:r>
      <w:r w:rsidRPr="000813EF">
        <w:rPr>
          <w:rFonts w:ascii="Verdana" w:eastAsia="MS Mincho" w:hAnsi="Verdana" w:cs="Arial"/>
          <w:b/>
          <w:bCs/>
          <w:lang w:eastAsia="ja-JP"/>
        </w:rPr>
        <w:tab/>
      </w:r>
      <w:r w:rsidR="000813EF">
        <w:t>0733-330270</w:t>
      </w:r>
      <w:r w:rsidRPr="000813EF">
        <w:rPr>
          <w:rStyle w:val="Hyperlink"/>
          <w:color w:val="548DD4" w:themeColor="text2" w:themeTint="99"/>
        </w:rPr>
        <w:t xml:space="preserve"> </w:t>
      </w:r>
      <w:hyperlink r:id="rId9" w:history="1">
        <w:r w:rsidR="000813EF" w:rsidRPr="00171FF4">
          <w:rPr>
            <w:rStyle w:val="Hyperlink"/>
            <w:rFonts w:eastAsia="MS Mincho"/>
            <w:color w:val="548DD4" w:themeColor="text2" w:themeTint="99"/>
            <w:lang w:eastAsia="ja-JP"/>
          </w:rPr>
          <w:t>gunillak@telia.com</w:t>
        </w:r>
      </w:hyperlink>
      <w:r w:rsidRPr="000813EF">
        <w:rPr>
          <w:rStyle w:val="Hyperlink"/>
          <w:rFonts w:eastAsia="MS Mincho" w:cs="Arial"/>
          <w:b/>
          <w:bCs/>
          <w:color w:val="548DD4" w:themeColor="text2" w:themeTint="99"/>
          <w:lang w:eastAsia="ja-JP"/>
        </w:rPr>
        <w:br/>
      </w:r>
      <w:r w:rsidR="00720ECD" w:rsidRPr="000813EF">
        <w:rPr>
          <w:rStyle w:val="Hyperlink"/>
          <w:rFonts w:eastAsia="MS Mincho"/>
          <w:color w:val="548DD4" w:themeColor="text2" w:themeTint="99"/>
          <w:lang w:eastAsia="ja-JP"/>
        </w:rPr>
        <w:t>www.larjedalenhjallboscoutkar.se</w:t>
      </w:r>
      <w:bookmarkStart w:id="0" w:name="_GoBack"/>
      <w:bookmarkEnd w:id="0"/>
    </w:p>
    <w:sectPr w:rsidR="00720ECD" w:rsidRPr="000813EF" w:rsidSect="002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AA" w:rsidRDefault="002430AA" w:rsidP="002430AA">
      <w:pPr>
        <w:spacing w:after="0" w:line="240" w:lineRule="auto"/>
      </w:pPr>
      <w:r>
        <w:separator/>
      </w:r>
    </w:p>
  </w:endnote>
  <w:endnote w:type="continuationSeparator" w:id="0">
    <w:p w:rsidR="002430AA" w:rsidRDefault="002430AA" w:rsidP="002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AA" w:rsidRDefault="002430AA" w:rsidP="002430AA">
      <w:pPr>
        <w:spacing w:after="0" w:line="240" w:lineRule="auto"/>
      </w:pPr>
      <w:r>
        <w:separator/>
      </w:r>
    </w:p>
  </w:footnote>
  <w:footnote w:type="continuationSeparator" w:id="0">
    <w:p w:rsidR="002430AA" w:rsidRDefault="002430AA" w:rsidP="0024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4B"/>
    <w:rsid w:val="0002054C"/>
    <w:rsid w:val="00023C84"/>
    <w:rsid w:val="000813EF"/>
    <w:rsid w:val="00081A28"/>
    <w:rsid w:val="00171FF4"/>
    <w:rsid w:val="001A594F"/>
    <w:rsid w:val="001C7FA9"/>
    <w:rsid w:val="001D1CB2"/>
    <w:rsid w:val="00212505"/>
    <w:rsid w:val="002430AA"/>
    <w:rsid w:val="0026319A"/>
    <w:rsid w:val="00280AC2"/>
    <w:rsid w:val="00282441"/>
    <w:rsid w:val="00317389"/>
    <w:rsid w:val="0036534B"/>
    <w:rsid w:val="003E0183"/>
    <w:rsid w:val="00463FF6"/>
    <w:rsid w:val="004703E2"/>
    <w:rsid w:val="005C640E"/>
    <w:rsid w:val="006459BA"/>
    <w:rsid w:val="006A52DF"/>
    <w:rsid w:val="006F5F2D"/>
    <w:rsid w:val="006F7C3D"/>
    <w:rsid w:val="00720ECD"/>
    <w:rsid w:val="00743924"/>
    <w:rsid w:val="007F1C79"/>
    <w:rsid w:val="007F7816"/>
    <w:rsid w:val="008356BC"/>
    <w:rsid w:val="0085595E"/>
    <w:rsid w:val="0088450E"/>
    <w:rsid w:val="008E569A"/>
    <w:rsid w:val="00926455"/>
    <w:rsid w:val="00942FF0"/>
    <w:rsid w:val="00992FA2"/>
    <w:rsid w:val="009D11B7"/>
    <w:rsid w:val="00A4233E"/>
    <w:rsid w:val="00A65886"/>
    <w:rsid w:val="00AB1B1C"/>
    <w:rsid w:val="00AC0A40"/>
    <w:rsid w:val="00B1530C"/>
    <w:rsid w:val="00C33938"/>
    <w:rsid w:val="00D049C2"/>
    <w:rsid w:val="00D219B0"/>
    <w:rsid w:val="00F57113"/>
    <w:rsid w:val="00F8383C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2349E-7A1F-4DC6-A0F1-BE4225A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1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D1C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2FF0"/>
    <w:pPr>
      <w:spacing w:before="100" w:after="0" w:line="240" w:lineRule="auto"/>
    </w:pPr>
    <w:rPr>
      <w:rFonts w:ascii="Gill Sans MT" w:eastAsia="DengXian" w:hAnsi="Gill Sans MT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unillak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Hyionate</dc:creator>
  <cp:lastModifiedBy>Karlsson, Gunilla</cp:lastModifiedBy>
  <cp:revision>5</cp:revision>
  <cp:lastPrinted>2017-08-29T15:27:00Z</cp:lastPrinted>
  <dcterms:created xsi:type="dcterms:W3CDTF">2017-08-29T15:25:00Z</dcterms:created>
  <dcterms:modified xsi:type="dcterms:W3CDTF">2017-08-29T15:28:00Z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GKARLSS3@volvocars.com</vt:lpwstr>
  </property>
  <property fmtid="{D5CDD505-2E9C-101B-9397-08002B2CF9AE}" pid="6" name="MSIP_Label_7fea2623-af8f-4fb8-b1cf-b63cc8e496aa_SetDate">
    <vt:lpwstr>2017-08-29T16:54:14.4884483+02:00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MSIP_Label_11e1c30e-3cea-4c0e-8c9e-bc8273b59074_Enabled">
    <vt:lpwstr>True</vt:lpwstr>
  </property>
  <property fmtid="{D5CDD505-2E9C-101B-9397-08002B2CF9AE}" pid="11" name="MSIP_Label_11e1c30e-3cea-4c0e-8c9e-bc8273b59074_SiteId">
    <vt:lpwstr>81fa766e-a349-4867-8bf4-ab35e250a08f</vt:lpwstr>
  </property>
  <property fmtid="{D5CDD505-2E9C-101B-9397-08002B2CF9AE}" pid="12" name="MSIP_Label_11e1c30e-3cea-4c0e-8c9e-bc8273b59074_Ref">
    <vt:lpwstr>https://api.informationprotection.azure.com/api/81fa766e-a349-4867-8bf4-ab35e250a08f</vt:lpwstr>
  </property>
  <property fmtid="{D5CDD505-2E9C-101B-9397-08002B2CF9AE}" pid="13" name="MSIP_Label_11e1c30e-3cea-4c0e-8c9e-bc8273b59074_Owner">
    <vt:lpwstr>GKARLSS3@volvocars.com</vt:lpwstr>
  </property>
  <property fmtid="{D5CDD505-2E9C-101B-9397-08002B2CF9AE}" pid="14" name="MSIP_Label_11e1c30e-3cea-4c0e-8c9e-bc8273b59074_SetDate">
    <vt:lpwstr>2017-08-29T16:54:14.4884483+02:00</vt:lpwstr>
  </property>
  <property fmtid="{D5CDD505-2E9C-101B-9397-08002B2CF9AE}" pid="15" name="MSIP_Label_11e1c30e-3cea-4c0e-8c9e-bc8273b59074_Name">
    <vt:lpwstr>Unprotected</vt:lpwstr>
  </property>
  <property fmtid="{D5CDD505-2E9C-101B-9397-08002B2CF9AE}" pid="16" name="MSIP_Label_11e1c30e-3cea-4c0e-8c9e-bc8273b59074_Application">
    <vt:lpwstr>Microsoft Azure Information Protection</vt:lpwstr>
  </property>
  <property fmtid="{D5CDD505-2E9C-101B-9397-08002B2CF9AE}" pid="17" name="MSIP_Label_11e1c30e-3cea-4c0e-8c9e-bc8273b59074_Extended_MSFT_Method">
    <vt:lpwstr>Automatic</vt:lpwstr>
  </property>
  <property fmtid="{D5CDD505-2E9C-101B-9397-08002B2CF9AE}" pid="18" name="MSIP_Label_11e1c30e-3cea-4c0e-8c9e-bc8273b59074_Parent">
    <vt:lpwstr>7fea2623-af8f-4fb8-b1cf-b63cc8e496aa</vt:lpwstr>
  </property>
  <property fmtid="{D5CDD505-2E9C-101B-9397-08002B2CF9AE}" pid="19" name="Sensitivity">
    <vt:lpwstr>Proprietary Unprotected</vt:lpwstr>
  </property>
</Properties>
</file>